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56292" w14:textId="27FEC915" w:rsidR="003C0D77" w:rsidRPr="003C0D77" w:rsidRDefault="00A17DCD" w:rsidP="003C0D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TRABAJAMOS POR CANCÚN Y POR SU GENTE: </w:t>
      </w:r>
      <w:r w:rsidR="003C0D77" w:rsidRPr="003C0D77">
        <w:rPr>
          <w:rFonts w:ascii="Arial" w:hAnsi="Arial" w:cs="Arial"/>
          <w:b/>
          <w:bCs/>
        </w:rPr>
        <w:t xml:space="preserve">ANA PATY PERALTA </w:t>
      </w:r>
    </w:p>
    <w:p w14:paraId="211A59BC" w14:textId="77777777" w:rsidR="00A17DCD" w:rsidRDefault="00A17DCD" w:rsidP="00A17DCD">
      <w:pPr>
        <w:jc w:val="both"/>
        <w:rPr>
          <w:rFonts w:ascii="Arial" w:hAnsi="Arial" w:cs="Arial"/>
        </w:rPr>
      </w:pPr>
    </w:p>
    <w:p w14:paraId="576CF221" w14:textId="076387BC" w:rsidR="001444BE" w:rsidRDefault="001444BE" w:rsidP="001444BE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1444BE">
        <w:rPr>
          <w:rFonts w:ascii="Arial" w:hAnsi="Arial" w:cs="Arial"/>
        </w:rPr>
        <w:t>“Nuestra administración da soluciones”</w:t>
      </w:r>
      <w:r>
        <w:rPr>
          <w:rFonts w:ascii="Arial" w:hAnsi="Arial" w:cs="Arial"/>
        </w:rPr>
        <w:t xml:space="preserve">: Ana Paty Peralta </w:t>
      </w:r>
    </w:p>
    <w:p w14:paraId="5F096B3A" w14:textId="77777777" w:rsidR="001444BE" w:rsidRPr="001444BE" w:rsidRDefault="001444BE" w:rsidP="001444BE">
      <w:pPr>
        <w:pStyle w:val="Prrafodelista"/>
        <w:jc w:val="both"/>
        <w:rPr>
          <w:rFonts w:ascii="Arial" w:hAnsi="Arial" w:cs="Arial"/>
        </w:rPr>
      </w:pPr>
    </w:p>
    <w:p w14:paraId="08E0549A" w14:textId="77777777" w:rsidR="00A17DCD" w:rsidRPr="00A17DCD" w:rsidRDefault="00A17DCD" w:rsidP="00A17D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7DCD">
        <w:rPr>
          <w:rFonts w:ascii="Arial" w:hAnsi="Arial" w:cs="Arial"/>
          <w:bCs/>
        </w:rPr>
        <w:t>La Presidenta Municipal supervisó la</w:t>
      </w:r>
      <w:r w:rsidRPr="00A17DCD">
        <w:rPr>
          <w:rFonts w:ascii="Arial" w:hAnsi="Arial" w:cs="Arial"/>
          <w:b/>
          <w:bCs/>
        </w:rPr>
        <w:t xml:space="preserve"> </w:t>
      </w:r>
      <w:r w:rsidRPr="00A17DCD">
        <w:rPr>
          <w:rFonts w:ascii="Arial" w:hAnsi="Arial" w:cs="Arial"/>
        </w:rPr>
        <w:t xml:space="preserve">octava Jornada de Atención Ciudadana “¡Cancún nos une!”, que fue en el domo de la Supermanzana 96. </w:t>
      </w:r>
    </w:p>
    <w:p w14:paraId="415AE623" w14:textId="77777777" w:rsidR="00A17DCD" w:rsidRDefault="00A17DCD" w:rsidP="00EC4C6B">
      <w:pPr>
        <w:jc w:val="both"/>
        <w:rPr>
          <w:rFonts w:ascii="Arial" w:hAnsi="Arial" w:cs="Arial"/>
          <w:b/>
          <w:bCs/>
        </w:rPr>
      </w:pPr>
    </w:p>
    <w:p w14:paraId="4E015CEA" w14:textId="77777777" w:rsidR="001444BE" w:rsidRPr="001444BE" w:rsidRDefault="003C0D77" w:rsidP="001444BE">
      <w:pPr>
        <w:jc w:val="both"/>
        <w:rPr>
          <w:rFonts w:ascii="Arial" w:hAnsi="Arial" w:cs="Arial"/>
        </w:rPr>
      </w:pPr>
      <w:r w:rsidRPr="003C0D77">
        <w:rPr>
          <w:rFonts w:ascii="Arial" w:hAnsi="Arial" w:cs="Arial"/>
          <w:b/>
          <w:bCs/>
        </w:rPr>
        <w:t>Cancún, Q. R., a 3</w:t>
      </w:r>
      <w:r w:rsidR="00EC4C6B">
        <w:rPr>
          <w:rFonts w:ascii="Arial" w:hAnsi="Arial" w:cs="Arial"/>
          <w:b/>
          <w:bCs/>
        </w:rPr>
        <w:t>1</w:t>
      </w:r>
      <w:r w:rsidRPr="003C0D77">
        <w:rPr>
          <w:rFonts w:ascii="Arial" w:hAnsi="Arial" w:cs="Arial"/>
          <w:b/>
          <w:bCs/>
        </w:rPr>
        <w:t xml:space="preserve"> de mayo de 2023.-</w:t>
      </w:r>
      <w:r w:rsidRPr="003C0D77">
        <w:rPr>
          <w:rFonts w:ascii="Arial" w:hAnsi="Arial" w:cs="Arial"/>
        </w:rPr>
        <w:t xml:space="preserve"> </w:t>
      </w:r>
      <w:r w:rsidR="001444BE" w:rsidRPr="001444BE">
        <w:rPr>
          <w:rFonts w:ascii="Arial" w:hAnsi="Arial" w:cs="Arial"/>
        </w:rPr>
        <w:t xml:space="preserve">“Estamos trabajando mucho por esta ciudad que amamos y espero contagiar esto a todos los cancunenses, porque cada uno de nosotros puede aportar a este hermoso lugar”, mencionó con entusiasmo la Presidenta Municipal, Ana Paty Peralta, antes de atender personalmente a las personas que acudieron a la octava Jornada de Atención Ciudadana “¡Cancún nos une!”, que fue en el domo de la Supermanzana 96. </w:t>
      </w:r>
    </w:p>
    <w:p w14:paraId="255661B7" w14:textId="77777777" w:rsidR="001444BE" w:rsidRPr="001444BE" w:rsidRDefault="001444BE" w:rsidP="001444BE">
      <w:pPr>
        <w:jc w:val="both"/>
        <w:rPr>
          <w:rFonts w:ascii="Arial" w:hAnsi="Arial" w:cs="Arial"/>
        </w:rPr>
      </w:pPr>
    </w:p>
    <w:p w14:paraId="7DEF61C0" w14:textId="77777777" w:rsidR="001444BE" w:rsidRPr="001444BE" w:rsidRDefault="001444BE" w:rsidP="001444BE">
      <w:pPr>
        <w:jc w:val="both"/>
        <w:rPr>
          <w:rFonts w:ascii="Arial" w:hAnsi="Arial" w:cs="Arial"/>
        </w:rPr>
      </w:pPr>
      <w:r w:rsidRPr="001444BE">
        <w:rPr>
          <w:rFonts w:ascii="Arial" w:hAnsi="Arial" w:cs="Arial"/>
        </w:rPr>
        <w:t xml:space="preserve">Desde su llegada al lugar, saludó entusiasta a los servidores públicos municipales que desde temprana hora instalaron los módulos de atención, por ello invitó a la población a estar pendiente de cada fecha y sede de esta actividad, ya que el objetivo es acercar a los ciudadanos a más de 100 trámites y servicios ya sea con dependencias municipales, del orden federal o estatal e instituciones que también participan. </w:t>
      </w:r>
    </w:p>
    <w:p w14:paraId="6385EC66" w14:textId="77777777" w:rsidR="001444BE" w:rsidRPr="001444BE" w:rsidRDefault="001444BE" w:rsidP="001444BE">
      <w:pPr>
        <w:jc w:val="both"/>
        <w:rPr>
          <w:rFonts w:ascii="Arial" w:hAnsi="Arial" w:cs="Arial"/>
        </w:rPr>
      </w:pPr>
    </w:p>
    <w:p w14:paraId="23CAE364" w14:textId="77777777" w:rsidR="001444BE" w:rsidRPr="001444BE" w:rsidRDefault="001444BE" w:rsidP="001444BE">
      <w:pPr>
        <w:jc w:val="both"/>
        <w:rPr>
          <w:rFonts w:ascii="Arial" w:hAnsi="Arial" w:cs="Arial"/>
        </w:rPr>
      </w:pPr>
      <w:r w:rsidRPr="001444BE">
        <w:rPr>
          <w:rFonts w:ascii="Arial" w:hAnsi="Arial" w:cs="Arial"/>
        </w:rPr>
        <w:t xml:space="preserve">“Nuestra Administración da soluciones. En las Jornadas acercamos trámites de licencias de funcionamiento, de conducir, pago de predial, módulo para empleo para que puedan hacer sus entrevistas; exámenes médicos con asociaciones civiles que nos apoyan también con: </w:t>
      </w:r>
      <w:proofErr w:type="spellStart"/>
      <w:r w:rsidRPr="001444BE">
        <w:rPr>
          <w:rFonts w:ascii="Arial" w:hAnsi="Arial" w:cs="Arial"/>
        </w:rPr>
        <w:t>papanicolau</w:t>
      </w:r>
      <w:proofErr w:type="spellEnd"/>
      <w:r w:rsidRPr="001444BE">
        <w:rPr>
          <w:rFonts w:ascii="Arial" w:hAnsi="Arial" w:cs="Arial"/>
        </w:rPr>
        <w:t xml:space="preserve">, colonoscopia, entre otros; por otro lado, permisos de tala, chapeo, desmonte y muchos más”, dijo.  </w:t>
      </w:r>
    </w:p>
    <w:p w14:paraId="3982411B" w14:textId="77777777" w:rsidR="001444BE" w:rsidRPr="001444BE" w:rsidRDefault="001444BE" w:rsidP="001444BE">
      <w:pPr>
        <w:jc w:val="both"/>
        <w:rPr>
          <w:rFonts w:ascii="Arial" w:hAnsi="Arial" w:cs="Arial"/>
        </w:rPr>
      </w:pPr>
    </w:p>
    <w:p w14:paraId="5508711D" w14:textId="77777777" w:rsidR="001444BE" w:rsidRPr="001444BE" w:rsidRDefault="001444BE" w:rsidP="001444BE">
      <w:pPr>
        <w:jc w:val="both"/>
        <w:rPr>
          <w:rFonts w:ascii="Arial" w:hAnsi="Arial" w:cs="Arial"/>
        </w:rPr>
      </w:pPr>
      <w:r w:rsidRPr="001444BE">
        <w:rPr>
          <w:rFonts w:ascii="Arial" w:hAnsi="Arial" w:cs="Arial"/>
        </w:rPr>
        <w:t xml:space="preserve">Como ejemplo de su compromiso con los sectores más vulnerables, la Primera Autoridad Municipal llevó de la mano a un adulto mayor hacia el módulo de los programas de la Secretaría del Bienestar para que recibiera la orientación para su registro; de igual forma, entregó un total de seis sillas de ruedas a personas con discapacidad que las solicitaron por su condición, quienes se mostraron visiblemente agradecidas por su sensibilidad y sencillez. </w:t>
      </w:r>
    </w:p>
    <w:p w14:paraId="3FE84A3D" w14:textId="77777777" w:rsidR="001444BE" w:rsidRPr="001444BE" w:rsidRDefault="001444BE" w:rsidP="001444BE">
      <w:pPr>
        <w:jc w:val="both"/>
        <w:rPr>
          <w:rFonts w:ascii="Arial" w:hAnsi="Arial" w:cs="Arial"/>
        </w:rPr>
      </w:pPr>
    </w:p>
    <w:p w14:paraId="4D74E4CB" w14:textId="77777777" w:rsidR="001444BE" w:rsidRPr="001444BE" w:rsidRDefault="001444BE" w:rsidP="001444BE">
      <w:pPr>
        <w:jc w:val="both"/>
        <w:rPr>
          <w:rFonts w:ascii="Arial" w:hAnsi="Arial" w:cs="Arial"/>
        </w:rPr>
      </w:pPr>
      <w:r w:rsidRPr="001444BE">
        <w:rPr>
          <w:rFonts w:ascii="Arial" w:hAnsi="Arial" w:cs="Arial"/>
        </w:rPr>
        <w:t xml:space="preserve">Luego de saludar a los servidores públicos de algunas mesas de atención, posteriormente fue sentándose una a una con los vecinos registrados para las audiencias personalizadas, para escuchar atentamente de viva voz de la población diferentes sus peticiones y solicitudes en rubros como: desarrollo urbano, servicios </w:t>
      </w:r>
      <w:r w:rsidRPr="001444BE">
        <w:rPr>
          <w:rFonts w:ascii="Arial" w:hAnsi="Arial" w:cs="Arial"/>
        </w:rPr>
        <w:lastRenderedPageBreak/>
        <w:t xml:space="preserve">públicos, seguridad, apoyos sociales, entre otros, los cuales fue canalizando con los directores de cada área para el debido seguimiento. </w:t>
      </w:r>
    </w:p>
    <w:p w14:paraId="187A2966" w14:textId="77777777" w:rsidR="001444BE" w:rsidRPr="001444BE" w:rsidRDefault="001444BE" w:rsidP="001444BE">
      <w:pPr>
        <w:jc w:val="both"/>
        <w:rPr>
          <w:rFonts w:ascii="Arial" w:hAnsi="Arial" w:cs="Arial"/>
        </w:rPr>
      </w:pPr>
    </w:p>
    <w:p w14:paraId="2192E5E1" w14:textId="77777777" w:rsidR="001444BE" w:rsidRPr="001444BE" w:rsidRDefault="001444BE" w:rsidP="001444BE">
      <w:pPr>
        <w:jc w:val="both"/>
        <w:rPr>
          <w:rFonts w:ascii="Arial" w:hAnsi="Arial" w:cs="Arial"/>
        </w:rPr>
      </w:pPr>
      <w:r w:rsidRPr="001444BE">
        <w:rPr>
          <w:rFonts w:ascii="Arial" w:hAnsi="Arial" w:cs="Arial"/>
        </w:rPr>
        <w:t xml:space="preserve">Además de mencionar el beneficio de la cercanía de estas jornadas itinerantes, la Primera Autoridad Municipal destacó también que se ofrecen algunas gestiones gratuitas y otras con atractivos descuentos de hasta el 50 por ciento, con el compromiso de beneficiar a la economía familiar, para que los ciudadanos ahorren tiempo y dinero, al igual que puedan canalizar ese recurso a sus hogares y obtener bienestar y felicidad. </w:t>
      </w:r>
    </w:p>
    <w:p w14:paraId="1B89A894" w14:textId="77777777" w:rsidR="001444BE" w:rsidRPr="001444BE" w:rsidRDefault="001444BE" w:rsidP="001444BE">
      <w:pPr>
        <w:jc w:val="both"/>
        <w:rPr>
          <w:rFonts w:ascii="Arial" w:hAnsi="Arial" w:cs="Arial"/>
        </w:rPr>
      </w:pPr>
    </w:p>
    <w:p w14:paraId="54C3C39C" w14:textId="0B150651" w:rsidR="00A4133A" w:rsidRDefault="001444BE" w:rsidP="001444BE">
      <w:pPr>
        <w:jc w:val="both"/>
        <w:rPr>
          <w:rFonts w:ascii="Arial" w:hAnsi="Arial" w:cs="Arial"/>
        </w:rPr>
      </w:pPr>
      <w:r w:rsidRPr="001444BE">
        <w:rPr>
          <w:rFonts w:ascii="Arial" w:hAnsi="Arial" w:cs="Arial"/>
        </w:rPr>
        <w:t>En el marco de la jornada, para dar continuidad a la instrucción de apoyo total al deporte por parte de la Presidenta Municipal, diferentes servidores públicos entregaron uniformes al equipo de futbol “</w:t>
      </w:r>
      <w:proofErr w:type="spellStart"/>
      <w:r w:rsidRPr="001444BE">
        <w:rPr>
          <w:rFonts w:ascii="Arial" w:hAnsi="Arial" w:cs="Arial"/>
        </w:rPr>
        <w:t>Ruthless</w:t>
      </w:r>
      <w:proofErr w:type="spellEnd"/>
      <w:r w:rsidRPr="001444BE">
        <w:rPr>
          <w:rFonts w:ascii="Arial" w:hAnsi="Arial" w:cs="Arial"/>
        </w:rPr>
        <w:t>” de la Supermanzana 248 y material deportivo a “Murcielaguitos” de la Supermanzana 237.</w:t>
      </w:r>
    </w:p>
    <w:p w14:paraId="40A00F04" w14:textId="77777777" w:rsidR="001444BE" w:rsidRPr="003C0D77" w:rsidRDefault="001444BE" w:rsidP="001444BE">
      <w:pPr>
        <w:jc w:val="both"/>
        <w:rPr>
          <w:rFonts w:ascii="Arial" w:hAnsi="Arial" w:cs="Arial"/>
        </w:rPr>
      </w:pPr>
    </w:p>
    <w:p w14:paraId="3F89D079" w14:textId="1D3C787C" w:rsidR="00E20A6A" w:rsidRPr="001634E3" w:rsidRDefault="003C0D77" w:rsidP="003C0D77">
      <w:pPr>
        <w:jc w:val="center"/>
        <w:rPr>
          <w:rFonts w:ascii="Arial" w:hAnsi="Arial" w:cs="Arial"/>
        </w:rPr>
      </w:pPr>
      <w:r w:rsidRPr="003C0D77">
        <w:rPr>
          <w:rFonts w:ascii="Arial" w:hAnsi="Arial" w:cs="Arial"/>
        </w:rPr>
        <w:t>*****</w:t>
      </w:r>
      <w:r>
        <w:rPr>
          <w:rFonts w:ascii="Arial" w:hAnsi="Arial" w:cs="Arial"/>
        </w:rPr>
        <w:t>********</w:t>
      </w:r>
    </w:p>
    <w:sectPr w:rsidR="00E20A6A" w:rsidRPr="001634E3" w:rsidSect="00555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1F11B" w14:textId="77777777" w:rsidR="00D57C85" w:rsidRDefault="00D57C85" w:rsidP="0032752D">
      <w:r>
        <w:separator/>
      </w:r>
    </w:p>
  </w:endnote>
  <w:endnote w:type="continuationSeparator" w:id="0">
    <w:p w14:paraId="4AD41184" w14:textId="77777777" w:rsidR="00D57C85" w:rsidRDefault="00D57C8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Arial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6E3C5" w14:textId="77777777" w:rsidR="001444BE" w:rsidRDefault="001444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0886" w14:textId="77777777" w:rsidR="002A59FA" w:rsidRDefault="00A4133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5B512" w14:textId="77777777" w:rsidR="001444BE" w:rsidRDefault="001444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30217" w14:textId="77777777" w:rsidR="00D57C85" w:rsidRDefault="00D57C85" w:rsidP="0032752D">
      <w:r>
        <w:separator/>
      </w:r>
    </w:p>
  </w:footnote>
  <w:footnote w:type="continuationSeparator" w:id="0">
    <w:p w14:paraId="17E0A544" w14:textId="77777777" w:rsidR="00D57C85" w:rsidRDefault="00D57C8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24743" w14:textId="77777777" w:rsidR="001444BE" w:rsidRDefault="001444B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31C0B" w14:textId="55E74914" w:rsidR="002A59FA" w:rsidRDefault="001444BE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1444BE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A4133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A4133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1444BE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ED25315" w:rsidR="002A59FA" w:rsidRDefault="00A4133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 xml:space="preserve">Comunicado de prensa </w:t>
          </w: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40F2D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1444BE">
            <w:rPr>
              <w:rFonts w:ascii="Gotham" w:hAnsi="Gotham"/>
              <w:b/>
              <w:sz w:val="22"/>
              <w:szCs w:val="22"/>
              <w:lang w:val="es-MX"/>
            </w:rPr>
            <w:t>41</w:t>
          </w:r>
          <w:bookmarkStart w:id="0" w:name="_GoBack"/>
          <w:bookmarkEnd w:id="0"/>
        </w:p>
        <w:p w14:paraId="57540775" w14:textId="77777777" w:rsidR="00EC4C6B" w:rsidRDefault="00EC4C6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2564202F" w14:textId="4B4716BB" w:rsidR="002A59FA" w:rsidRPr="00E068A5" w:rsidRDefault="003C0D77" w:rsidP="00EC4C6B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</w:t>
          </w:r>
          <w:r w:rsidR="00EC4C6B">
            <w:rPr>
              <w:rFonts w:ascii="Gotham" w:hAnsi="Gotham"/>
              <w:sz w:val="22"/>
              <w:szCs w:val="22"/>
              <w:lang w:val="es-MX"/>
            </w:rPr>
            <w:t>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4DAF08EB" w:rsidR="002A59FA" w:rsidRPr="00067BB4" w:rsidRDefault="001444BE" w:rsidP="00555C7D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AC520" w14:textId="77777777" w:rsidR="001444BE" w:rsidRDefault="001444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544"/>
    <w:multiLevelType w:val="hybridMultilevel"/>
    <w:tmpl w:val="6D20E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2D"/>
    <w:rsid w:val="000504BD"/>
    <w:rsid w:val="0005079F"/>
    <w:rsid w:val="000E0A08"/>
    <w:rsid w:val="000F4E74"/>
    <w:rsid w:val="001444BE"/>
    <w:rsid w:val="001634E3"/>
    <w:rsid w:val="001C5864"/>
    <w:rsid w:val="001F1ABE"/>
    <w:rsid w:val="0025661B"/>
    <w:rsid w:val="002567AB"/>
    <w:rsid w:val="00292447"/>
    <w:rsid w:val="002C155E"/>
    <w:rsid w:val="0032752D"/>
    <w:rsid w:val="003C0D77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87AC6"/>
    <w:rsid w:val="00690482"/>
    <w:rsid w:val="006F2E84"/>
    <w:rsid w:val="00723444"/>
    <w:rsid w:val="0073739C"/>
    <w:rsid w:val="007F0CBF"/>
    <w:rsid w:val="009901D7"/>
    <w:rsid w:val="00997D9F"/>
    <w:rsid w:val="009A6B8F"/>
    <w:rsid w:val="00A17DCD"/>
    <w:rsid w:val="00A2715A"/>
    <w:rsid w:val="00A362E7"/>
    <w:rsid w:val="00A4133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57C85"/>
    <w:rsid w:val="00D921BC"/>
    <w:rsid w:val="00E20A6A"/>
    <w:rsid w:val="00E62DCB"/>
    <w:rsid w:val="00EC4C6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4C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C6B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4C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C6B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8</cp:revision>
  <dcterms:created xsi:type="dcterms:W3CDTF">2023-05-31T01:11:00Z</dcterms:created>
  <dcterms:modified xsi:type="dcterms:W3CDTF">2023-05-31T19:59:00Z</dcterms:modified>
</cp:coreProperties>
</file>